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5B7" w:rsidRPr="00B22E75" w:rsidRDefault="00C645B7" w:rsidP="00D07820">
      <w:pPr>
        <w:jc w:val="right"/>
        <w:rPr>
          <w:rFonts w:ascii="Arial" w:hAnsi="Arial" w:cs="Arial"/>
          <w:b/>
          <w:sz w:val="2"/>
          <w:szCs w:val="20"/>
        </w:rPr>
      </w:pPr>
    </w:p>
    <w:p w:rsidR="00D07820" w:rsidRPr="00B22E75" w:rsidRDefault="00D07820" w:rsidP="00B22E75">
      <w:pPr>
        <w:jc w:val="center"/>
        <w:rPr>
          <w:rFonts w:ascii="Arial" w:hAnsi="Arial" w:cs="Arial"/>
          <w:b/>
          <w:sz w:val="20"/>
          <w:szCs w:val="20"/>
        </w:rPr>
      </w:pPr>
      <w:r w:rsidRPr="00B22E75">
        <w:rPr>
          <w:rFonts w:ascii="Arial" w:hAnsi="Arial" w:cs="Arial"/>
          <w:b/>
          <w:sz w:val="20"/>
          <w:szCs w:val="20"/>
        </w:rPr>
        <w:t>Anexa nr.15</w:t>
      </w:r>
    </w:p>
    <w:p w:rsidR="00D87640" w:rsidRPr="00B22E75" w:rsidRDefault="00D07FC2">
      <w:pPr>
        <w:jc w:val="right"/>
        <w:rPr>
          <w:rFonts w:ascii="Arial" w:hAnsi="Arial" w:cs="Arial"/>
          <w:sz w:val="22"/>
          <w:szCs w:val="22"/>
        </w:rPr>
      </w:pPr>
      <w:r w:rsidRPr="00B22E75">
        <w:rPr>
          <w:rFonts w:ascii="Arial" w:hAnsi="Arial" w:cs="Arial"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669.7pt;margin-top:4.2pt;width:117.65pt;height:19.2pt;z-index:251658240">
            <v:textbox>
              <w:txbxContent>
                <w:p w:rsidR="00D07FC2" w:rsidRPr="009B1CA9" w:rsidRDefault="00D07FC2" w:rsidP="00D87640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9B1CA9">
                    <w:rPr>
                      <w:b/>
                      <w:sz w:val="22"/>
                      <w:szCs w:val="22"/>
                    </w:rPr>
                    <w:t>Model 20</w:t>
                  </w:r>
                  <w:r w:rsidR="009B1CA9" w:rsidRPr="009B1CA9">
                    <w:rPr>
                      <w:b/>
                      <w:sz w:val="22"/>
                      <w:szCs w:val="22"/>
                    </w:rPr>
                    <w:t>1</w:t>
                  </w:r>
                  <w:r w:rsidRPr="009B1CA9">
                    <w:rPr>
                      <w:b/>
                      <w:sz w:val="22"/>
                      <w:szCs w:val="22"/>
                    </w:rPr>
                    <w:t>6 ITL 0</w:t>
                  </w:r>
                  <w:r w:rsidR="009B1CA9" w:rsidRPr="009B1CA9">
                    <w:rPr>
                      <w:b/>
                      <w:sz w:val="22"/>
                      <w:szCs w:val="22"/>
                    </w:rPr>
                    <w:t>15</w:t>
                  </w:r>
                </w:p>
                <w:p w:rsidR="00D07FC2" w:rsidRDefault="00D07FC2"/>
              </w:txbxContent>
            </v:textbox>
          </v:shape>
        </w:pict>
      </w:r>
    </w:p>
    <w:p w:rsidR="00D07FC2" w:rsidRPr="00B22E75" w:rsidRDefault="00D07FC2">
      <w:pPr>
        <w:jc w:val="right"/>
        <w:rPr>
          <w:rFonts w:ascii="Arial" w:hAnsi="Arial" w:cs="Arial"/>
          <w:sz w:val="8"/>
          <w:szCs w:val="22"/>
        </w:rPr>
      </w:pPr>
    </w:p>
    <w:tbl>
      <w:tblPr>
        <w:tblW w:w="0" w:type="auto"/>
        <w:tblLook w:val="0000"/>
      </w:tblPr>
      <w:tblGrid>
        <w:gridCol w:w="8253"/>
        <w:gridCol w:w="7602"/>
      </w:tblGrid>
      <w:tr w:rsidR="000E05E2" w:rsidRPr="00B22E75">
        <w:tblPrEx>
          <w:tblCellMar>
            <w:top w:w="0" w:type="dxa"/>
            <w:bottom w:w="0" w:type="dxa"/>
          </w:tblCellMar>
        </w:tblPrEx>
        <w:tc>
          <w:tcPr>
            <w:tcW w:w="8253" w:type="dxa"/>
            <w:tcBorders>
              <w:top w:val="triple" w:sz="4" w:space="0" w:color="auto"/>
              <w:left w:val="triple" w:sz="4" w:space="0" w:color="auto"/>
              <w:bottom w:val="single" w:sz="2" w:space="0" w:color="auto"/>
              <w:right w:val="triple" w:sz="4" w:space="0" w:color="auto"/>
            </w:tcBorders>
          </w:tcPr>
          <w:p w:rsidR="00672983" w:rsidRPr="00B22E75" w:rsidRDefault="00672983" w:rsidP="006729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Împuternicit……………………………………….., CNP ………..................., B.I./C.I./A.I. serie … nr. ……………..,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…………………………… </w:t>
            </w:r>
          </w:p>
          <w:p w:rsidR="000E05E2" w:rsidRPr="00B22E75" w:rsidRDefault="00672983" w:rsidP="006729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Contribuabilul ……………………………………….., </w:t>
            </w:r>
            <w:r w:rsidR="00583F23" w:rsidRPr="00B22E75">
              <w:rPr>
                <w:rFonts w:ascii="Arial" w:hAnsi="Arial" w:cs="Arial"/>
                <w:spacing w:val="-10"/>
                <w:sz w:val="20"/>
              </w:rPr>
              <w:t>Codul de identificare fiscală…</w:t>
            </w:r>
            <w:r w:rsidRPr="00B22E75">
              <w:rPr>
                <w:rFonts w:ascii="Arial" w:hAnsi="Arial" w:cs="Arial"/>
                <w:sz w:val="20"/>
                <w:szCs w:val="20"/>
              </w:rPr>
              <w:t>..................., judeţ .................. loc. ........................... cod poştal ....................... sector ...., str. ............................................ nr. ....., bloc .... scara ... etaj ... ap .... tel. 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      </w:r>
          </w:p>
        </w:tc>
        <w:tc>
          <w:tcPr>
            <w:tcW w:w="7602" w:type="dxa"/>
            <w:tcBorders>
              <w:top w:val="triple" w:sz="4" w:space="0" w:color="auto"/>
              <w:left w:val="triple" w:sz="4" w:space="0" w:color="auto"/>
              <w:bottom w:val="single" w:sz="2" w:space="0" w:color="auto"/>
              <w:right w:val="triple" w:sz="4" w:space="0" w:color="auto"/>
            </w:tcBorders>
          </w:tcPr>
          <w:p w:rsidR="000E05E2" w:rsidRPr="00B22E75" w:rsidRDefault="000E05E2" w:rsidP="00817BC8">
            <w:pPr>
              <w:tabs>
                <w:tab w:val="left" w:pos="749"/>
                <w:tab w:val="center" w:pos="5760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22E75">
              <w:rPr>
                <w:rFonts w:ascii="Arial" w:hAnsi="Arial" w:cs="Arial"/>
                <w:b/>
                <w:noProof/>
                <w:sz w:val="28"/>
                <w:szCs w:val="28"/>
                <w:lang w:val="en-US" w:eastAsia="en-US"/>
              </w:rPr>
              <w:pict>
                <v:shape id="_x0000_s1027" type="#_x0000_t202" style="position:absolute;left:0;text-align:left;margin-left:3.65pt;margin-top:3.15pt;width:54pt;height:27pt;z-index:251657216;mso-position-horizontal-relative:text;mso-position-vertical-relative:text">
                  <v:textbox style="mso-next-textbox:#_x0000_s1027">
                    <w:txbxContent>
                      <w:p w:rsidR="00D07FC2" w:rsidRPr="00B22E75" w:rsidRDefault="00D07FC2" w:rsidP="00817BC8">
                        <w:pPr>
                          <w:jc w:val="center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B22E75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Stema unităţii administrativ--teritoriale</w:t>
                        </w:r>
                      </w:p>
                    </w:txbxContent>
                  </v:textbox>
                </v:shape>
              </w:pict>
            </w:r>
            <w:r w:rsidRPr="00B22E75">
              <w:rPr>
                <w:rFonts w:ascii="Arial" w:hAnsi="Arial" w:cs="Arial"/>
                <w:b/>
                <w:sz w:val="28"/>
                <w:szCs w:val="28"/>
              </w:rPr>
              <w:t>ROMÂNIA</w:t>
            </w:r>
          </w:p>
          <w:p w:rsidR="000E05E2" w:rsidRPr="00B22E75" w:rsidRDefault="000E05E2" w:rsidP="00817BC8">
            <w:pPr>
              <w:tabs>
                <w:tab w:val="center" w:pos="5760"/>
                <w:tab w:val="center" w:pos="3360"/>
                <w:tab w:val="center" w:pos="336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2E75">
              <w:rPr>
                <w:rFonts w:ascii="Arial" w:hAnsi="Arial" w:cs="Arial"/>
                <w:b/>
                <w:sz w:val="22"/>
                <w:szCs w:val="22"/>
              </w:rPr>
              <w:t>Comuna/Oraşul/Municipiul/sectorul</w:t>
            </w:r>
          </w:p>
          <w:p w:rsidR="000E05E2" w:rsidRPr="00B22E75" w:rsidRDefault="000E05E2" w:rsidP="00817BC8">
            <w:pPr>
              <w:tabs>
                <w:tab w:val="center" w:pos="5760"/>
                <w:tab w:val="center" w:pos="3663"/>
                <w:tab w:val="center" w:pos="366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22E75">
              <w:rPr>
                <w:rFonts w:ascii="Arial" w:hAnsi="Arial" w:cs="Arial"/>
                <w:b/>
                <w:sz w:val="22"/>
                <w:szCs w:val="22"/>
              </w:rPr>
              <w:t xml:space="preserve">Denumirea </w:t>
            </w:r>
            <w:r w:rsidR="005F675B" w:rsidRPr="00B22E75">
              <w:rPr>
                <w:rFonts w:ascii="Arial" w:hAnsi="Arial" w:cs="Arial"/>
                <w:b/>
                <w:sz w:val="22"/>
                <w:szCs w:val="22"/>
              </w:rPr>
              <w:t>organului fiscal local</w:t>
            </w:r>
          </w:p>
          <w:p w:rsidR="000B08AA" w:rsidRPr="00B22E75" w:rsidRDefault="00583F23" w:rsidP="00583F23">
            <w:pPr>
              <w:rPr>
                <w:rFonts w:ascii="Arial" w:hAnsi="Arial" w:cs="Arial"/>
                <w:sz w:val="16"/>
                <w:szCs w:val="18"/>
                <w:lang w:val="es-ES"/>
              </w:rPr>
            </w:pPr>
            <w:r w:rsidRPr="00B22E75">
              <w:rPr>
                <w:rFonts w:ascii="Arial" w:hAnsi="Arial" w:cs="Arial"/>
                <w:spacing w:val="-10"/>
                <w:sz w:val="20"/>
              </w:rPr>
              <w:t>Codul de identificare fiscală</w:t>
            </w:r>
            <w:r w:rsidR="000B08AA" w:rsidRPr="00B22E75">
              <w:rPr>
                <w:rFonts w:ascii="Arial" w:hAnsi="Arial" w:cs="Arial"/>
                <w:sz w:val="16"/>
                <w:szCs w:val="18"/>
              </w:rPr>
              <w:t xml:space="preserve">: </w:t>
            </w:r>
            <w:r w:rsidRPr="00B22E75">
              <w:rPr>
                <w:rFonts w:ascii="Arial" w:hAnsi="Arial" w:cs="Arial"/>
                <w:sz w:val="16"/>
                <w:szCs w:val="18"/>
              </w:rPr>
              <w:t>........</w:t>
            </w:r>
            <w:r w:rsidR="000B08AA" w:rsidRPr="00B22E75">
              <w:rPr>
                <w:rFonts w:ascii="Arial" w:hAnsi="Arial" w:cs="Arial"/>
                <w:sz w:val="16"/>
                <w:szCs w:val="18"/>
              </w:rPr>
              <w:t>……</w:t>
            </w:r>
            <w:r w:rsidR="000B08AA" w:rsidRPr="00B22E75">
              <w:rPr>
                <w:rFonts w:ascii="Arial" w:hAnsi="Arial" w:cs="Arial"/>
                <w:sz w:val="16"/>
                <w:szCs w:val="18"/>
                <w:lang w:val="it-IT"/>
              </w:rPr>
              <w:t>………</w:t>
            </w:r>
          </w:p>
          <w:p w:rsidR="000E05E2" w:rsidRPr="00B22E75" w:rsidRDefault="000E05E2" w:rsidP="00817BC8">
            <w:pPr>
              <w:tabs>
                <w:tab w:val="center" w:pos="60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>Adresă/Cont IBAN/tel/fax</w:t>
            </w:r>
          </w:p>
          <w:p w:rsidR="000E05E2" w:rsidRPr="00B22E75" w:rsidRDefault="000E05E2" w:rsidP="008D79FE">
            <w:pPr>
              <w:tabs>
                <w:tab w:val="left" w:pos="8910"/>
                <w:tab w:val="left" w:pos="1033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Nr. rol nominal unic ……………………………………        </w:t>
            </w:r>
            <w:r w:rsidRPr="00B22E75">
              <w:rPr>
                <w:rFonts w:ascii="Arial" w:hAnsi="Arial" w:cs="Arial"/>
              </w:rPr>
              <w:t>Nr..........</w:t>
            </w:r>
            <w:r w:rsidRPr="00B22E75">
              <w:rPr>
                <w:rFonts w:ascii="Arial" w:hAnsi="Arial" w:cs="Arial"/>
                <w:sz w:val="19"/>
                <w:szCs w:val="19"/>
              </w:rPr>
              <w:t>/data elib.…/200..</w:t>
            </w:r>
          </w:p>
        </w:tc>
      </w:tr>
    </w:tbl>
    <w:p w:rsidR="0045516B" w:rsidRPr="00B22E75" w:rsidRDefault="004F5D03">
      <w:pPr>
        <w:jc w:val="both"/>
        <w:rPr>
          <w:rFonts w:ascii="Arial" w:hAnsi="Arial" w:cs="Arial"/>
          <w:b/>
          <w:sz w:val="16"/>
          <w:szCs w:val="16"/>
        </w:rPr>
      </w:pPr>
      <w:r w:rsidRPr="00B22E75">
        <w:rPr>
          <w:rFonts w:ascii="Arial" w:hAnsi="Arial" w:cs="Arial"/>
          <w:b/>
          <w:sz w:val="16"/>
          <w:szCs w:val="16"/>
        </w:rPr>
        <w:t>Nr. şi data înregistrării</w:t>
      </w:r>
      <w:r w:rsidR="00127DE9" w:rsidRPr="00B22E75">
        <w:rPr>
          <w:rFonts w:ascii="Arial" w:hAnsi="Arial" w:cs="Arial"/>
          <w:b/>
          <w:sz w:val="16"/>
          <w:szCs w:val="16"/>
        </w:rPr>
        <w:t xml:space="preserve">  </w:t>
      </w:r>
      <w:r w:rsidR="0084222E" w:rsidRPr="00B22E75">
        <w:rPr>
          <w:rFonts w:ascii="Arial" w:hAnsi="Arial" w:cs="Arial"/>
          <w:b/>
          <w:sz w:val="16"/>
          <w:szCs w:val="16"/>
        </w:rPr>
        <w:t xml:space="preserve">la organul fiscal local </w:t>
      </w:r>
      <w:r w:rsidR="00127DE9" w:rsidRPr="00B22E75">
        <w:rPr>
          <w:rFonts w:ascii="Arial" w:hAnsi="Arial" w:cs="Arial"/>
          <w:b/>
          <w:sz w:val="16"/>
          <w:szCs w:val="16"/>
        </w:rPr>
        <w:t>……………/………………….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6"/>
        <w:gridCol w:w="3172"/>
        <w:gridCol w:w="1810"/>
        <w:gridCol w:w="2715"/>
        <w:gridCol w:w="2529"/>
        <w:gridCol w:w="2539"/>
        <w:gridCol w:w="2534"/>
      </w:tblGrid>
      <w:tr w:rsidR="00D320FC" w:rsidRPr="00B22E75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253" w:type="dxa"/>
            <w:gridSpan w:val="4"/>
            <w:tcBorders>
              <w:top w:val="single" w:sz="2" w:space="0" w:color="auto"/>
              <w:left w:val="triple" w:sz="4" w:space="0" w:color="auto"/>
              <w:bottom w:val="single" w:sz="2" w:space="0" w:color="auto"/>
              <w:right w:val="triple" w:sz="4" w:space="0" w:color="auto"/>
            </w:tcBorders>
          </w:tcPr>
          <w:p w:rsidR="00210CF4" w:rsidRPr="00B22E75" w:rsidRDefault="008A2A45" w:rsidP="00D320FC">
            <w:pPr>
              <w:jc w:val="center"/>
              <w:rPr>
                <w:rFonts w:ascii="Arial" w:hAnsi="Arial" w:cs="Arial"/>
              </w:rPr>
            </w:pPr>
            <w:r w:rsidRPr="00B22E75">
              <w:rPr>
                <w:rFonts w:ascii="Arial" w:hAnsi="Arial" w:cs="Arial"/>
                <w:b/>
              </w:rPr>
              <w:t>DECLARAŢIE FISCALĂ</w:t>
            </w:r>
            <w:r w:rsidRPr="00B22E75">
              <w:rPr>
                <w:rFonts w:ascii="Arial" w:hAnsi="Arial" w:cs="Arial"/>
              </w:rPr>
              <w:t xml:space="preserve"> </w:t>
            </w:r>
          </w:p>
          <w:p w:rsidR="00D320FC" w:rsidRPr="00B22E75" w:rsidRDefault="00D320FC" w:rsidP="00D320FC">
            <w:pPr>
              <w:jc w:val="center"/>
              <w:rPr>
                <w:rFonts w:ascii="Arial" w:hAnsi="Arial" w:cs="Arial"/>
                <w:b/>
                <w:bCs/>
              </w:rPr>
            </w:pPr>
            <w:r w:rsidRPr="00B22E75">
              <w:rPr>
                <w:rFonts w:ascii="Arial" w:hAnsi="Arial" w:cs="Arial"/>
                <w:b/>
              </w:rPr>
              <w:t>pentru stabilirea</w:t>
            </w:r>
            <w:r w:rsidRPr="00B22E75">
              <w:rPr>
                <w:rFonts w:ascii="Arial" w:hAnsi="Arial" w:cs="Arial"/>
                <w:b/>
                <w:bCs/>
              </w:rPr>
              <w:t xml:space="preserve"> taxei pentru afişaj în scop de reclamă şi publicitate </w:t>
            </w:r>
          </w:p>
          <w:p w:rsidR="00D320FC" w:rsidRPr="00B22E75" w:rsidRDefault="00D320FC">
            <w:pPr>
              <w:jc w:val="center"/>
              <w:rPr>
                <w:rFonts w:ascii="Arial" w:hAnsi="Arial" w:cs="Arial"/>
                <w:sz w:val="28"/>
                <w:vertAlign w:val="superscript"/>
                <w:lang w:val="fr-FR"/>
              </w:rPr>
            </w:pPr>
            <w:r w:rsidRPr="00B22E75">
              <w:rPr>
                <w:rFonts w:ascii="Arial" w:hAnsi="Arial" w:cs="Arial"/>
                <w:b/>
              </w:rPr>
              <w:t xml:space="preserve">depusă pentru anul </w:t>
            </w:r>
            <w:r w:rsidR="00971EA2" w:rsidRPr="00B22E75">
              <w:rPr>
                <w:rFonts w:ascii="Arial" w:hAnsi="Arial" w:cs="Arial"/>
                <w:b/>
              </w:rPr>
              <w:t>20….</w:t>
            </w:r>
          </w:p>
        </w:tc>
        <w:tc>
          <w:tcPr>
            <w:tcW w:w="7602" w:type="dxa"/>
            <w:gridSpan w:val="3"/>
            <w:vMerge w:val="restart"/>
            <w:tcBorders>
              <w:top w:val="single" w:sz="2" w:space="0" w:color="auto"/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D320FC" w:rsidRPr="00B22E75" w:rsidRDefault="00D320FC" w:rsidP="00591BF1">
            <w:pPr>
              <w:jc w:val="center"/>
              <w:rPr>
                <w:rFonts w:ascii="Arial" w:hAnsi="Arial" w:cs="Arial"/>
                <w:b/>
                <w:caps/>
                <w:sz w:val="22"/>
              </w:rPr>
            </w:pPr>
            <w:r w:rsidRPr="00B22E75">
              <w:rPr>
                <w:rFonts w:ascii="Arial" w:hAnsi="Arial" w:cs="Arial"/>
                <w:b/>
                <w:caps/>
                <w:sz w:val="22"/>
              </w:rPr>
              <w:t>Decizie de impunere</w:t>
            </w:r>
          </w:p>
          <w:p w:rsidR="00231CFB" w:rsidRPr="00B22E75" w:rsidRDefault="00231CFB" w:rsidP="00591BF1">
            <w:pPr>
              <w:jc w:val="center"/>
              <w:rPr>
                <w:rFonts w:ascii="Arial" w:hAnsi="Arial" w:cs="Arial"/>
              </w:rPr>
            </w:pPr>
            <w:r w:rsidRPr="00B22E75">
              <w:rPr>
                <w:rFonts w:ascii="Arial" w:hAnsi="Arial" w:cs="Arial"/>
                <w:b/>
              </w:rPr>
              <w:t>pentru stabilirea taxei pentru afişaj în scop de reclamă şi publicitate</w:t>
            </w:r>
            <w:r w:rsidR="00971EA2" w:rsidRPr="00B22E75">
              <w:rPr>
                <w:rFonts w:ascii="Arial" w:hAnsi="Arial" w:cs="Arial"/>
                <w:b/>
              </w:rPr>
              <w:t xml:space="preserve"> pentru anul 20…</w:t>
            </w:r>
          </w:p>
          <w:p w:rsidR="00D320FC" w:rsidRPr="00B22E75" w:rsidRDefault="0084222E" w:rsidP="003D62A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În conformitate cu prevederile </w:t>
            </w:r>
            <w:r w:rsidRPr="00B22E75">
              <w:rPr>
                <w:rFonts w:ascii="Arial" w:hAnsi="Arial" w:cs="Arial"/>
                <w:b/>
                <w:sz w:val="16"/>
                <w:szCs w:val="16"/>
              </w:rPr>
              <w:t>Legii nr.</w:t>
            </w:r>
            <w:r w:rsidRPr="00B22E7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2E75">
              <w:rPr>
                <w:rFonts w:ascii="Arial" w:hAnsi="Arial" w:cs="Arial"/>
                <w:b/>
                <w:bCs/>
                <w:sz w:val="16"/>
                <w:szCs w:val="16"/>
              </w:rPr>
              <w:t>227/2015</w:t>
            </w:r>
            <w:r w:rsidRPr="00B22E75">
              <w:rPr>
                <w:rFonts w:ascii="Arial" w:hAnsi="Arial" w:cs="Arial"/>
                <w:sz w:val="16"/>
                <w:szCs w:val="16"/>
              </w:rPr>
              <w:t xml:space="preserve">  privind  </w:t>
            </w:r>
            <w:r w:rsidRPr="00B22E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Codul Fiscal</w:t>
            </w:r>
            <w:r w:rsidRPr="00B22E75">
              <w:rPr>
                <w:rFonts w:ascii="Arial" w:hAnsi="Arial" w:cs="Arial"/>
                <w:sz w:val="16"/>
                <w:szCs w:val="16"/>
              </w:rPr>
              <w:t xml:space="preserve">, cu modificările şi completările ulterioare şi a </w:t>
            </w:r>
            <w:r w:rsidRPr="00B22E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Legii nr. 207/2015 privind Codul de procedură fiscală</w:t>
            </w:r>
            <w:r w:rsidRPr="00B22E75">
              <w:rPr>
                <w:rFonts w:ascii="Arial" w:hAnsi="Arial" w:cs="Arial"/>
                <w:sz w:val="16"/>
                <w:szCs w:val="16"/>
              </w:rPr>
              <w:t>,</w:t>
            </w:r>
            <w:r w:rsidRPr="00B22E7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22E75">
              <w:rPr>
                <w:rFonts w:ascii="Arial" w:hAnsi="Arial" w:cs="Arial"/>
                <w:sz w:val="16"/>
                <w:szCs w:val="16"/>
              </w:rPr>
              <w:t xml:space="preserve">cu modificările şi completările ulterioare </w:t>
            </w:r>
            <w:r w:rsidR="003D62A2" w:rsidRPr="00B22E75">
              <w:rPr>
                <w:rFonts w:ascii="Arial" w:hAnsi="Arial" w:cs="Arial"/>
                <w:sz w:val="16"/>
                <w:szCs w:val="16"/>
              </w:rPr>
              <w:t>se stabilesc următoarele obligaţii de plată faţă de bugetul local al comunei/oraşului/municipiului/sectorului ………………………………….:</w:t>
            </w:r>
          </w:p>
        </w:tc>
      </w:tr>
      <w:tr w:rsidR="00D320FC" w:rsidRPr="00B22E75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8253" w:type="dxa"/>
            <w:gridSpan w:val="4"/>
            <w:tcBorders>
              <w:top w:val="single" w:sz="2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D320FC" w:rsidRPr="00B22E75" w:rsidRDefault="00D320FC" w:rsidP="00D320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● afişaj situat în locul în care persoana derulează o activitate economică</w:t>
            </w:r>
            <w:r w:rsidRPr="00B22E75">
              <w:rPr>
                <w:rFonts w:ascii="Arial" w:hAnsi="Arial" w:cs="Arial"/>
                <w:b/>
                <w:caps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7602" w:type="dxa"/>
            <w:gridSpan w:val="3"/>
            <w:vMerge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D320FC" w:rsidRPr="00B22E75" w:rsidRDefault="00D320FC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31AF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Nr. crt.</w:t>
            </w:r>
          </w:p>
        </w:tc>
        <w:tc>
          <w:tcPr>
            <w:tcW w:w="3172" w:type="dxa"/>
            <w:tcBorders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Amplasament</w:t>
            </w:r>
          </w:p>
        </w:tc>
        <w:tc>
          <w:tcPr>
            <w:tcW w:w="1810" w:type="dxa"/>
            <w:tcBorders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Suprafaţă şi</w:t>
            </w:r>
          </w:p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dimensiuni (m</w:t>
            </w:r>
            <w:r w:rsidRPr="00B22E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B22E7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15" w:type="dxa"/>
            <w:tcBorders>
              <w:bottom w:val="single" w:sz="18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Durata amplasării*</w:t>
            </w:r>
          </w:p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(luni/ fracţiuni de luni)</w:t>
            </w:r>
          </w:p>
        </w:tc>
        <w:tc>
          <w:tcPr>
            <w:tcW w:w="2529" w:type="dxa"/>
            <w:tcBorders>
              <w:top w:val="triple" w:sz="4" w:space="0" w:color="auto"/>
              <w:left w:val="triple" w:sz="4" w:space="0" w:color="auto"/>
            </w:tcBorders>
            <w:shd w:val="clear" w:color="auto" w:fill="auto"/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Nivelul taxei anuale (lei/m</w:t>
            </w:r>
            <w:r w:rsidRPr="00B22E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B22E7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39" w:type="dxa"/>
            <w:tcBorders>
              <w:top w:val="triple" w:sz="4" w:space="0" w:color="auto"/>
            </w:tcBorders>
            <w:shd w:val="clear" w:color="auto" w:fill="auto"/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Taxă datorată</w:t>
            </w:r>
          </w:p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(lei)</w:t>
            </w:r>
          </w:p>
        </w:tc>
        <w:tc>
          <w:tcPr>
            <w:tcW w:w="2534" w:type="dxa"/>
            <w:tcBorders>
              <w:top w:val="triple" w:sz="4" w:space="0" w:color="auto"/>
              <w:bottom w:val="single" w:sz="2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Termenele de plată</w:t>
            </w:r>
          </w:p>
        </w:tc>
      </w:tr>
      <w:tr w:rsidR="00116829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(0)</w:t>
            </w:r>
          </w:p>
        </w:tc>
        <w:tc>
          <w:tcPr>
            <w:tcW w:w="3172" w:type="dxa"/>
            <w:tcBorders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1810" w:type="dxa"/>
            <w:tcBorders>
              <w:bottom w:val="single" w:sz="18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715" w:type="dxa"/>
            <w:tcBorders>
              <w:bottom w:val="single" w:sz="18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529" w:type="dxa"/>
            <w:tcBorders>
              <w:left w:val="triple" w:sz="4" w:space="0" w:color="auto"/>
            </w:tcBorders>
            <w:shd w:val="clear" w:color="auto" w:fill="auto"/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39" w:type="dxa"/>
            <w:shd w:val="clear" w:color="auto" w:fill="auto"/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(5) = (2) x (3) x (4) / 12</w:t>
            </w:r>
          </w:p>
        </w:tc>
        <w:tc>
          <w:tcPr>
            <w:tcW w:w="2534" w:type="dxa"/>
            <w:tcBorders>
              <w:top w:val="single" w:sz="2" w:space="0" w:color="auto"/>
              <w:bottom w:val="single" w:sz="2" w:space="0" w:color="auto"/>
              <w:right w:val="triple" w:sz="4" w:space="0" w:color="auto"/>
            </w:tcBorders>
          </w:tcPr>
          <w:p w:rsidR="000D15C1" w:rsidRPr="00B22E75" w:rsidRDefault="002C06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</w:tr>
      <w:tr w:rsidR="005E31AF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top w:val="single" w:sz="18" w:space="0" w:color="auto"/>
              <w:left w:val="triple" w:sz="4" w:space="0" w:color="auto"/>
              <w:bottom w:val="sing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72" w:type="dxa"/>
            <w:tcBorders>
              <w:top w:val="single" w:sz="18" w:space="0" w:color="auto"/>
              <w:bottom w:val="sing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8" w:space="0" w:color="auto"/>
              <w:bottom w:val="sing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8" w:space="0" w:color="auto"/>
              <w:bottom w:val="single" w:sz="4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bottom w:val="single" w:sz="2" w:space="0" w:color="auto"/>
            </w:tcBorders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2" w:space="0" w:color="auto"/>
              <w:bottom w:val="single" w:sz="4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1CF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top w:val="single" w:sz="4" w:space="0" w:color="auto"/>
              <w:lef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72" w:type="dxa"/>
            <w:tcBorders>
              <w:top w:val="sing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right w:val="triple" w:sz="4" w:space="0" w:color="auto"/>
            </w:tcBorders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2" w:space="0" w:color="auto"/>
              <w:left w:val="triple" w:sz="4" w:space="0" w:color="auto"/>
            </w:tcBorders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4" w:space="0" w:color="auto"/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1CF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72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right w:val="triple" w:sz="4" w:space="0" w:color="auto"/>
            </w:tcBorders>
          </w:tcPr>
          <w:p w:rsidR="000D15C1" w:rsidRPr="00B22E75" w:rsidRDefault="000D15C1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</w:tcBorders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1CF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72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</w:tcBorders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</w:tcBorders>
          </w:tcPr>
          <w:p w:rsidR="000D15C1" w:rsidRPr="00B22E75" w:rsidRDefault="000D15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72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</w:tcBorders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shd w:val="clear" w:color="auto" w:fill="auto"/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right w:val="triple" w:sz="4" w:space="0" w:color="auto"/>
            </w:tcBorders>
          </w:tcPr>
          <w:p w:rsidR="000D15C1" w:rsidRPr="00B22E75" w:rsidRDefault="000D15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2CD7" w:rsidRPr="00B22E75">
        <w:tblPrEx>
          <w:tblCellMar>
            <w:top w:w="0" w:type="dxa"/>
            <w:bottom w:w="0" w:type="dxa"/>
          </w:tblCellMar>
        </w:tblPrEx>
        <w:tc>
          <w:tcPr>
            <w:tcW w:w="8253" w:type="dxa"/>
            <w:gridSpan w:val="4"/>
            <w:tcBorders>
              <w:left w:val="triple" w:sz="4" w:space="0" w:color="auto"/>
              <w:right w:val="triple" w:sz="4" w:space="0" w:color="auto"/>
            </w:tcBorders>
          </w:tcPr>
          <w:p w:rsidR="009B2CD7" w:rsidRPr="00B22E75" w:rsidRDefault="009B2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● afişaj situat în alt loc decât cel în care persoana derulează o activitate economică</w:t>
            </w:r>
          </w:p>
        </w:tc>
        <w:tc>
          <w:tcPr>
            <w:tcW w:w="7602" w:type="dxa"/>
            <w:gridSpan w:val="3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9B2CD7" w:rsidRPr="00B22E75" w:rsidRDefault="009B2C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Nr. crt.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Amplasament</w:t>
            </w: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Suprafaţă şi</w:t>
            </w:r>
          </w:p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dimensiuni (m</w:t>
            </w:r>
            <w:r w:rsidRPr="00B22E7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B22E7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Durata amplasării*</w:t>
            </w:r>
          </w:p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(luni/ fracţiuni de luni)</w:t>
            </w: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Nivelul taxei anuale (lei)</w:t>
            </w: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Taxă datorată</w:t>
            </w:r>
          </w:p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(lei)</w:t>
            </w: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(0)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(5) = (2) x (3) x (4) / 12</w:t>
            </w: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3B9D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C93B9D" w:rsidRPr="00B22E75" w:rsidRDefault="00C93B9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6829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6829" w:rsidRPr="00B22E75">
        <w:tblPrEx>
          <w:tblCellMar>
            <w:top w:w="0" w:type="dxa"/>
            <w:bottom w:w="0" w:type="dxa"/>
          </w:tblCellMar>
        </w:tblPrEx>
        <w:tc>
          <w:tcPr>
            <w:tcW w:w="556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2E7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7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5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116829" w:rsidRPr="00B22E75" w:rsidRDefault="00116829" w:rsidP="00591B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9" w:type="dxa"/>
            <w:tcBorders>
              <w:left w:val="triple" w:sz="4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4" w:type="dxa"/>
            <w:tcBorders>
              <w:left w:val="single" w:sz="2" w:space="0" w:color="auto"/>
              <w:right w:val="triple" w:sz="4" w:space="0" w:color="auto"/>
            </w:tcBorders>
            <w:shd w:val="clear" w:color="auto" w:fill="auto"/>
          </w:tcPr>
          <w:p w:rsidR="00116829" w:rsidRPr="00B22E75" w:rsidRDefault="001168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814" w:rsidRPr="00B22E75">
        <w:tblPrEx>
          <w:tblCellMar>
            <w:top w:w="0" w:type="dxa"/>
            <w:bottom w:w="0" w:type="dxa"/>
          </w:tblCellMar>
        </w:tblPrEx>
        <w:tc>
          <w:tcPr>
            <w:tcW w:w="8253" w:type="dxa"/>
            <w:gridSpan w:val="4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350814" w:rsidRPr="00B22E75" w:rsidRDefault="00350814" w:rsidP="00066083">
            <w:pPr>
              <w:jc w:val="both"/>
              <w:rPr>
                <w:rFonts w:ascii="Arial" w:hAnsi="Arial" w:cs="Arial"/>
                <w:sz w:val="16"/>
                <w:szCs w:val="12"/>
              </w:rPr>
            </w:pPr>
            <w:r w:rsidRPr="00B22E75">
              <w:rPr>
                <w:rFonts w:ascii="Arial" w:hAnsi="Arial" w:cs="Arial"/>
                <w:sz w:val="16"/>
                <w:szCs w:val="12"/>
              </w:rPr>
              <w:t>* se înscrie numărul de luni sau fracţiuni de luni din anul pentru care este întocmită declaraţia în care este amplasat afişajul</w:t>
            </w:r>
          </w:p>
          <w:p w:rsidR="006C76D5" w:rsidRPr="00B22E75" w:rsidRDefault="006C76D5" w:rsidP="00066083">
            <w:pPr>
              <w:jc w:val="both"/>
              <w:rPr>
                <w:rFonts w:ascii="Arial" w:hAnsi="Arial" w:cs="Arial"/>
                <w:sz w:val="16"/>
                <w:szCs w:val="12"/>
              </w:rPr>
            </w:pPr>
            <w:r w:rsidRPr="00B22E75">
              <w:rPr>
                <w:rFonts w:ascii="Arial" w:hAnsi="Arial" w:cs="Arial"/>
                <w:sz w:val="16"/>
                <w:szCs w:val="12"/>
              </w:rPr>
              <w:t>Contribuabilul completează două exemplare pe care le depune la organul fiscal</w:t>
            </w:r>
          </w:p>
          <w:p w:rsidR="00350814" w:rsidRPr="00B22E75" w:rsidRDefault="00350814" w:rsidP="000660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                Director P.J.,</w:t>
            </w:r>
            <w:r w:rsidRPr="00B22E75"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Şef compartiment contabil,</w:t>
            </w:r>
          </w:p>
          <w:p w:rsidR="00350814" w:rsidRPr="00B22E75" w:rsidRDefault="00350814" w:rsidP="000660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>L. S.</w:t>
            </w:r>
            <w:r w:rsidRPr="00B22E75">
              <w:rPr>
                <w:rFonts w:ascii="Arial" w:hAnsi="Arial" w:cs="Arial"/>
                <w:sz w:val="20"/>
                <w:szCs w:val="20"/>
              </w:rPr>
              <w:tab/>
              <w:t>…………………………</w:t>
            </w:r>
            <w:r w:rsidRPr="00B22E75">
              <w:rPr>
                <w:rFonts w:ascii="Arial" w:hAnsi="Arial" w:cs="Arial"/>
                <w:sz w:val="20"/>
                <w:szCs w:val="20"/>
              </w:rPr>
              <w:tab/>
              <w:t xml:space="preserve">        …………………………………</w:t>
            </w:r>
          </w:p>
          <w:p w:rsidR="00350814" w:rsidRPr="00B22E75" w:rsidRDefault="00350814" w:rsidP="006C76D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  <w:vertAlign w:val="superscript"/>
              </w:rPr>
              <w:tab/>
              <w:t xml:space="preserve">    (prenumele, numele şi semnătura)</w:t>
            </w:r>
            <w:r w:rsidRPr="00B22E75">
              <w:rPr>
                <w:rFonts w:ascii="Arial" w:hAnsi="Arial" w:cs="Arial"/>
                <w:sz w:val="20"/>
                <w:szCs w:val="20"/>
                <w:vertAlign w:val="superscript"/>
              </w:rPr>
              <w:tab/>
              <w:t xml:space="preserve">                        (prenumele, numele şi semnătura)</w:t>
            </w:r>
          </w:p>
        </w:tc>
        <w:tc>
          <w:tcPr>
            <w:tcW w:w="7602" w:type="dxa"/>
            <w:gridSpan w:val="3"/>
            <w:vMerge w:val="restart"/>
            <w:tcBorders>
              <w:left w:val="triple" w:sz="4" w:space="0" w:color="auto"/>
              <w:right w:val="triple" w:sz="4" w:space="0" w:color="auto"/>
            </w:tcBorders>
            <w:shd w:val="clear" w:color="auto" w:fill="auto"/>
          </w:tcPr>
          <w:p w:rsidR="0084222E" w:rsidRPr="00B22E75" w:rsidRDefault="0084222E" w:rsidP="00BE79D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Pentru  neachitarea impozitelor/taxelor până la termenele de mai sus, contribuabilii datorează organului fiscal local, începând cu ziua următoare scadenței, accesorii în cuantum de ...1..% pe lună sau fracție de lună de întârziere până la data plăţii. Accesoriile reprezintă creanțe fiscale de plată în sarcina contribuabilului.</w:t>
            </w:r>
          </w:p>
          <w:p w:rsidR="00350814" w:rsidRPr="00B22E75" w:rsidRDefault="00350814" w:rsidP="00BE79D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Prezentul titlu de creanţă devine titlu executoriu în condiţiile legii.</w:t>
            </w:r>
          </w:p>
          <w:p w:rsidR="009E40B4" w:rsidRPr="00B22E75" w:rsidRDefault="00350814" w:rsidP="009E40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Împotriva măsurilor dispuse prin prezenta se poate face contestaţie, care se depune în termen de </w:t>
            </w:r>
            <w:r w:rsidR="0084222E" w:rsidRPr="00B22E75">
              <w:rPr>
                <w:rFonts w:ascii="Arial" w:hAnsi="Arial" w:cs="Arial"/>
                <w:sz w:val="20"/>
                <w:szCs w:val="20"/>
              </w:rPr>
              <w:t>45</w:t>
            </w:r>
            <w:r w:rsidRPr="00B22E75">
              <w:rPr>
                <w:rFonts w:ascii="Arial" w:hAnsi="Arial" w:cs="Arial"/>
                <w:sz w:val="20"/>
                <w:szCs w:val="20"/>
              </w:rPr>
              <w:t xml:space="preserve"> zile de la comunicare, la organul fiscal emitent.</w:t>
            </w:r>
          </w:p>
          <w:p w:rsidR="009E40B4" w:rsidRPr="00B22E75" w:rsidRDefault="009E40B4" w:rsidP="009E40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350814" w:rsidRPr="00B22E75">
              <w:rPr>
                <w:rFonts w:ascii="Arial" w:hAnsi="Arial" w:cs="Arial"/>
                <w:sz w:val="18"/>
                <w:szCs w:val="18"/>
                <w:lang w:val="it-IT"/>
              </w:rPr>
              <w:t>Coducătorul organului fiscal</w:t>
            </w:r>
            <w:r w:rsidR="0084222E" w:rsidRPr="00B22E75">
              <w:rPr>
                <w:rFonts w:ascii="Arial" w:hAnsi="Arial" w:cs="Arial"/>
                <w:sz w:val="18"/>
                <w:szCs w:val="18"/>
                <w:lang w:val="it-IT"/>
              </w:rPr>
              <w:t xml:space="preserve"> local</w:t>
            </w:r>
            <w:r w:rsidR="00DD7075" w:rsidRPr="00B22E75">
              <w:rPr>
                <w:rFonts w:ascii="Arial" w:hAnsi="Arial" w:cs="Arial"/>
                <w:sz w:val="18"/>
                <w:szCs w:val="18"/>
                <w:lang w:val="it-IT"/>
              </w:rPr>
              <w:t>,</w:t>
            </w:r>
          </w:p>
          <w:p w:rsidR="009E40B4" w:rsidRPr="00B22E75" w:rsidRDefault="009E40B4" w:rsidP="009E40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350814" w:rsidRPr="00B22E75">
              <w:rPr>
                <w:rFonts w:ascii="Arial" w:hAnsi="Arial" w:cs="Arial"/>
                <w:sz w:val="18"/>
                <w:szCs w:val="18"/>
                <w:lang w:val="it-IT"/>
              </w:rPr>
              <w:t>.........................................................</w:t>
            </w:r>
          </w:p>
          <w:p w:rsidR="00350814" w:rsidRPr="00B22E75" w:rsidRDefault="009E40B4" w:rsidP="009E40B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2E75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="00350814" w:rsidRPr="00B22E75">
              <w:rPr>
                <w:rFonts w:ascii="Arial" w:hAnsi="Arial" w:cs="Arial"/>
                <w:sz w:val="12"/>
                <w:szCs w:val="12"/>
                <w:lang w:val="it-IT"/>
              </w:rPr>
              <w:t>(prenume,  nume şi ştampilă)</w:t>
            </w:r>
          </w:p>
          <w:p w:rsidR="00350814" w:rsidRPr="00B22E75" w:rsidRDefault="00350814" w:rsidP="009E40B4">
            <w:pPr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ab/>
              <w:t xml:space="preserve">  Întocmit azi data ........................</w:t>
            </w:r>
          </w:p>
          <w:p w:rsidR="00DD7075" w:rsidRPr="00B22E75" w:rsidRDefault="00350814" w:rsidP="009E40B4">
            <w:pPr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                                                                                      </w:t>
            </w:r>
            <w:r w:rsidR="00DD7075" w:rsidRPr="00B22E75">
              <w:rPr>
                <w:rFonts w:ascii="Arial" w:hAnsi="Arial" w:cs="Arial"/>
                <w:sz w:val="18"/>
                <w:szCs w:val="18"/>
                <w:lang w:val="it-IT"/>
              </w:rPr>
              <w:t xml:space="preserve">     </w:t>
            </w: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4F5D03" w:rsidRPr="00B22E75">
              <w:rPr>
                <w:rFonts w:ascii="Arial" w:hAnsi="Arial" w:cs="Arial"/>
                <w:sz w:val="18"/>
                <w:szCs w:val="18"/>
                <w:lang w:val="it-IT"/>
              </w:rPr>
              <w:lastRenderedPageBreak/>
              <w:t>.............</w:t>
            </w: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>.......................................</w:t>
            </w:r>
          </w:p>
          <w:p w:rsidR="00350814" w:rsidRPr="00B22E75" w:rsidRDefault="00DD7075" w:rsidP="009E40B4">
            <w:pPr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B22E75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                                                             </w:t>
            </w:r>
            <w:r w:rsidR="00350814" w:rsidRPr="00B22E75">
              <w:rPr>
                <w:rFonts w:ascii="Arial" w:hAnsi="Arial" w:cs="Arial"/>
                <w:sz w:val="12"/>
                <w:szCs w:val="12"/>
                <w:lang w:val="it-IT"/>
              </w:rPr>
              <w:t xml:space="preserve">          </w:t>
            </w:r>
            <w:r w:rsidR="004F4A46" w:rsidRPr="00B22E75">
              <w:rPr>
                <w:rFonts w:ascii="Arial" w:hAnsi="Arial" w:cs="Arial"/>
                <w:sz w:val="12"/>
                <w:szCs w:val="12"/>
                <w:lang w:val="it-IT"/>
              </w:rPr>
              <w:t xml:space="preserve">                           </w:t>
            </w:r>
            <w:r w:rsidR="00350814" w:rsidRPr="00B22E75">
              <w:rPr>
                <w:rFonts w:ascii="Arial" w:hAnsi="Arial" w:cs="Arial"/>
                <w:sz w:val="12"/>
                <w:szCs w:val="12"/>
                <w:lang w:val="it-IT"/>
              </w:rPr>
              <w:t xml:space="preserve">  (funcţia,  prenume şi  nume)</w:t>
            </w:r>
            <w:r w:rsidRPr="00B22E75">
              <w:rPr>
                <w:rFonts w:ascii="Arial" w:hAnsi="Arial" w:cs="Arial"/>
                <w:sz w:val="12"/>
                <w:szCs w:val="12"/>
                <w:lang w:val="it-IT"/>
              </w:rPr>
              <w:t xml:space="preserve"> </w:t>
            </w:r>
          </w:p>
        </w:tc>
      </w:tr>
      <w:tr w:rsidR="00FF4BDB" w:rsidRPr="00B22E75">
        <w:tblPrEx>
          <w:tblCellMar>
            <w:top w:w="0" w:type="dxa"/>
            <w:bottom w:w="0" w:type="dxa"/>
          </w:tblCellMar>
        </w:tblPrEx>
        <w:trPr>
          <w:trHeight w:val="1289"/>
        </w:trPr>
        <w:tc>
          <w:tcPr>
            <w:tcW w:w="8253" w:type="dxa"/>
            <w:gridSpan w:val="4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</w:tcPr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Am primit un exemplar al deciziei de impunere,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 Prenume şi nume ………………………., CNP …………………………..B.I./A.I./C.I. serie …. nr. ……..                                      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Semnătura contribuabil _____________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Data _____/_____/_____ sau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  Nr. şi data confirmării de primire:</w:t>
            </w:r>
          </w:p>
          <w:p w:rsidR="00FF4BDB" w:rsidRPr="00B22E75" w:rsidRDefault="00FF4BDB" w:rsidP="00FF4BD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B22E75">
              <w:rPr>
                <w:rFonts w:ascii="Arial" w:hAnsi="Arial" w:cs="Arial"/>
                <w:sz w:val="16"/>
                <w:szCs w:val="16"/>
              </w:rPr>
              <w:t xml:space="preserve">   ___________________________________</w:t>
            </w:r>
          </w:p>
          <w:p w:rsidR="00FF4BDB" w:rsidRPr="00B22E75" w:rsidRDefault="00FF4BDB" w:rsidP="00FF4BDB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02" w:type="dxa"/>
            <w:gridSpan w:val="3"/>
            <w:vMerge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auto"/>
          </w:tcPr>
          <w:p w:rsidR="00FF4BDB" w:rsidRPr="00B22E75" w:rsidRDefault="00FF4BDB" w:rsidP="00BE79D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87640" w:rsidRPr="00B22E75" w:rsidRDefault="00D87640" w:rsidP="00D07820">
      <w:pPr>
        <w:rPr>
          <w:rFonts w:ascii="Arial" w:hAnsi="Arial" w:cs="Arial"/>
        </w:rPr>
      </w:pPr>
    </w:p>
    <w:sectPr w:rsidR="00D87640" w:rsidRPr="00B22E75" w:rsidSect="00B22E75">
      <w:pgSz w:w="16840" w:h="11907" w:orient="landscape" w:code="9"/>
      <w:pgMar w:top="312" w:right="238" w:bottom="227" w:left="227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81"/>
  <w:drawingGridVerticalSpacing w:val="181"/>
  <w:noPunctuationKerning/>
  <w:characterSpacingControl w:val="doNotCompress"/>
  <w:compat/>
  <w:rsids>
    <w:rsidRoot w:val="0045516B"/>
    <w:rsid w:val="00066083"/>
    <w:rsid w:val="000A11CF"/>
    <w:rsid w:val="000A2158"/>
    <w:rsid w:val="000B08AA"/>
    <w:rsid w:val="000B7859"/>
    <w:rsid w:val="000C70CD"/>
    <w:rsid w:val="000D15C1"/>
    <w:rsid w:val="000E05E2"/>
    <w:rsid w:val="000E231E"/>
    <w:rsid w:val="00116829"/>
    <w:rsid w:val="00127DE9"/>
    <w:rsid w:val="0016027B"/>
    <w:rsid w:val="00162159"/>
    <w:rsid w:val="00210CF4"/>
    <w:rsid w:val="00231CFB"/>
    <w:rsid w:val="00243688"/>
    <w:rsid w:val="0024667E"/>
    <w:rsid w:val="002C06F7"/>
    <w:rsid w:val="002D5FA1"/>
    <w:rsid w:val="00336366"/>
    <w:rsid w:val="00350814"/>
    <w:rsid w:val="003D62A2"/>
    <w:rsid w:val="003E10C7"/>
    <w:rsid w:val="003E4B47"/>
    <w:rsid w:val="00430AA7"/>
    <w:rsid w:val="0045516B"/>
    <w:rsid w:val="004B700E"/>
    <w:rsid w:val="004F4A46"/>
    <w:rsid w:val="004F5D03"/>
    <w:rsid w:val="00583F23"/>
    <w:rsid w:val="00591BF1"/>
    <w:rsid w:val="005E31AF"/>
    <w:rsid w:val="005F675B"/>
    <w:rsid w:val="00657B17"/>
    <w:rsid w:val="00672983"/>
    <w:rsid w:val="006C76D5"/>
    <w:rsid w:val="00746889"/>
    <w:rsid w:val="00750F98"/>
    <w:rsid w:val="007B0596"/>
    <w:rsid w:val="00817BC8"/>
    <w:rsid w:val="0084222E"/>
    <w:rsid w:val="008A2A45"/>
    <w:rsid w:val="008D79FE"/>
    <w:rsid w:val="00971EA2"/>
    <w:rsid w:val="00991315"/>
    <w:rsid w:val="009B1CA9"/>
    <w:rsid w:val="009B2CD7"/>
    <w:rsid w:val="009E40B4"/>
    <w:rsid w:val="00AB486C"/>
    <w:rsid w:val="00AE428C"/>
    <w:rsid w:val="00B22E75"/>
    <w:rsid w:val="00B3623C"/>
    <w:rsid w:val="00BD7DE5"/>
    <w:rsid w:val="00BE79DF"/>
    <w:rsid w:val="00C645B7"/>
    <w:rsid w:val="00C93B9D"/>
    <w:rsid w:val="00D07820"/>
    <w:rsid w:val="00D07FC2"/>
    <w:rsid w:val="00D320FC"/>
    <w:rsid w:val="00D87640"/>
    <w:rsid w:val="00DD7075"/>
    <w:rsid w:val="00E23698"/>
    <w:rsid w:val="00F84E4A"/>
    <w:rsid w:val="00FD4E0A"/>
    <w:rsid w:val="00FF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8A2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641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Afisaj</vt:lpstr>
    </vt:vector>
  </TitlesOfParts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Afisaj</dc:title>
  <dc:creator>Dan Marinescu</dc:creator>
  <cp:lastModifiedBy>Mishu</cp:lastModifiedBy>
  <cp:revision>2</cp:revision>
  <cp:lastPrinted>2015-12-17T17:10:00Z</cp:lastPrinted>
  <dcterms:created xsi:type="dcterms:W3CDTF">2016-03-07T09:11:00Z</dcterms:created>
  <dcterms:modified xsi:type="dcterms:W3CDTF">2016-03-07T09:11:00Z</dcterms:modified>
</cp:coreProperties>
</file>